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5207" w14:textId="7A4CFDD8" w:rsidR="00D92134" w:rsidRPr="004F3207" w:rsidRDefault="0054676D">
      <w:pPr>
        <w:rPr>
          <w:rFonts w:ascii="ＭＳ 明朝" w:eastAsia="ＭＳ 明朝" w:hAnsi="ＭＳ 明朝"/>
          <w:sz w:val="18"/>
          <w:szCs w:val="18"/>
        </w:rPr>
      </w:pPr>
      <w:r w:rsidRPr="004F3207">
        <w:rPr>
          <w:rFonts w:ascii="ＭＳ 明朝" w:eastAsia="ＭＳ 明朝" w:hAnsi="ＭＳ 明朝" w:hint="eastAsia"/>
          <w:sz w:val="18"/>
          <w:szCs w:val="18"/>
        </w:rPr>
        <w:t>体制構築・人材育成編　３－１　認知症ケア体制構築</w:t>
      </w:r>
    </w:p>
    <w:p w14:paraId="54C63AC4" w14:textId="34E44B21" w:rsidR="0054676D" w:rsidRPr="004F3207" w:rsidRDefault="0054676D">
      <w:pPr>
        <w:rPr>
          <w:rFonts w:ascii="ＭＳ ゴシック" w:eastAsia="ＭＳ ゴシック" w:hAnsi="ＭＳ ゴシック"/>
        </w:rPr>
      </w:pPr>
      <w:r w:rsidRPr="004F3207">
        <w:rPr>
          <w:rFonts w:ascii="ＭＳ ゴシック" w:eastAsia="ＭＳ ゴシック" w:hAnsi="ＭＳ ゴシック" w:hint="eastAsia"/>
          <w:sz w:val="22"/>
        </w:rPr>
        <w:t>ワークシートB（Ⅰ）</w:t>
      </w:r>
      <w:r w:rsidRPr="004F320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F3207">
        <w:rPr>
          <w:rFonts w:ascii="ＭＳ ゴシック" w:eastAsia="ＭＳ ゴシック" w:hAnsi="ＭＳ ゴシック" w:hint="eastAsia"/>
        </w:rPr>
        <w:t xml:space="preserve">　</w:t>
      </w:r>
      <w:r w:rsidRPr="00910760">
        <w:rPr>
          <w:rFonts w:ascii="ＭＳ ゴシック" w:eastAsia="ＭＳ ゴシック" w:hAnsi="ＭＳ ゴシック" w:hint="eastAsia"/>
        </w:rPr>
        <w:t xml:space="preserve">施設名：　　　　　　　　　</w:t>
      </w:r>
      <w:r w:rsidR="004F3207" w:rsidRPr="00910760">
        <w:rPr>
          <w:rFonts w:ascii="ＭＳ ゴシック" w:eastAsia="ＭＳ ゴシック" w:hAnsi="ＭＳ ゴシック" w:hint="eastAsia"/>
        </w:rPr>
        <w:t xml:space="preserve">　</w:t>
      </w:r>
      <w:r w:rsidRPr="00910760">
        <w:rPr>
          <w:rFonts w:ascii="ＭＳ ゴシック" w:eastAsia="ＭＳ ゴシック" w:hAnsi="ＭＳ ゴシック" w:hint="eastAsia"/>
        </w:rPr>
        <w:t xml:space="preserve">氏名：　　　　　　　　　　　</w:t>
      </w:r>
    </w:p>
    <w:p w14:paraId="01E9A24F" w14:textId="77777777" w:rsidR="0054676D" w:rsidRPr="004F3207" w:rsidRDefault="0054676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54676D" w:rsidRPr="004F3207" w14:paraId="797993DA" w14:textId="77777777" w:rsidTr="004F3207">
        <w:tc>
          <w:tcPr>
            <w:tcW w:w="3964" w:type="dxa"/>
          </w:tcPr>
          <w:p w14:paraId="685954F2" w14:textId="156212EF" w:rsidR="0054676D" w:rsidRPr="004F3207" w:rsidRDefault="004F3207" w:rsidP="004F32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自施設の戦略・ビジョン、価値観に関すること</w:t>
            </w:r>
          </w:p>
          <w:p w14:paraId="7DC4F9BD" w14:textId="77777777" w:rsidR="0054676D" w:rsidRPr="004F3207" w:rsidRDefault="0054676D" w:rsidP="004F3207">
            <w:pPr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①病院としての理念、ビジョン（目標）は？</w:t>
            </w:r>
          </w:p>
          <w:p w14:paraId="2F8714EE" w14:textId="77777777" w:rsidR="0054676D" w:rsidRPr="004F3207" w:rsidRDefault="0054676D" w:rsidP="005467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22B8065" w14:textId="5ACAC226" w:rsidR="0054676D" w:rsidRPr="004F3207" w:rsidRDefault="0054676D" w:rsidP="0054676D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②地域での役割（存在意義）または自施設</w:t>
            </w:r>
          </w:p>
          <w:p w14:paraId="253A2E1F" w14:textId="77777777" w:rsidR="0054676D" w:rsidRPr="004F3207" w:rsidRDefault="0054676D" w:rsidP="0054676D">
            <w:pPr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の魅力は？</w:t>
            </w:r>
          </w:p>
          <w:p w14:paraId="31508C2D" w14:textId="704C8231" w:rsidR="0054676D" w:rsidRPr="004F3207" w:rsidRDefault="0054676D" w:rsidP="005467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660EF909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0370142E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  <w:p w14:paraId="396BB941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  <w:p w14:paraId="2CE395A7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②</w:t>
            </w:r>
          </w:p>
          <w:p w14:paraId="7A1E5A42" w14:textId="6D06318A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76D" w:rsidRPr="004F3207" w14:paraId="3C904416" w14:textId="77777777" w:rsidTr="004F3207">
        <w:tc>
          <w:tcPr>
            <w:tcW w:w="3964" w:type="dxa"/>
          </w:tcPr>
          <w:p w14:paraId="2A2CB3B4" w14:textId="135842B6" w:rsidR="0054676D" w:rsidRPr="004F3207" w:rsidRDefault="004F3207" w:rsidP="004F32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自施設の組織構造・経営スタイルに関すること</w:t>
            </w:r>
          </w:p>
          <w:p w14:paraId="61C95565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①認知症医療に関する部署間の協働体制、チーム医療はあるか？</w:t>
            </w:r>
          </w:p>
          <w:p w14:paraId="58173FE5" w14:textId="77777777" w:rsidR="0054676D" w:rsidRPr="004F3207" w:rsidRDefault="0054676D" w:rsidP="004F3207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▶どのような協働体制か、チームか</w:t>
            </w:r>
          </w:p>
          <w:p w14:paraId="52C5DE83" w14:textId="77777777" w:rsidR="0054676D" w:rsidRPr="004F3207" w:rsidRDefault="0054676D" w:rsidP="0054676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3D764C8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②認知症医療・看護に関する考え方や風土はどうか？</w:t>
            </w:r>
          </w:p>
          <w:p w14:paraId="782C57D9" w14:textId="77777777" w:rsidR="0054676D" w:rsidRPr="004F3207" w:rsidRDefault="0054676D" w:rsidP="004F3207">
            <w:pPr>
              <w:spacing w:line="280" w:lineRule="exact"/>
              <w:ind w:leftChars="200" w:left="51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▶認知症患者の入院・治療やケアの際の対応など</w:t>
            </w:r>
          </w:p>
          <w:p w14:paraId="3B021ACB" w14:textId="77777777" w:rsidR="0054676D" w:rsidRPr="004F3207" w:rsidRDefault="0054676D" w:rsidP="0054676D">
            <w:pPr>
              <w:spacing w:line="300" w:lineRule="exact"/>
              <w:ind w:leftChars="100" w:left="30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82A1864" w14:textId="4841077B" w:rsidR="0054676D" w:rsidRPr="004F3207" w:rsidRDefault="0054676D" w:rsidP="0054676D">
            <w:pPr>
              <w:spacing w:line="300" w:lineRule="exact"/>
              <w:ind w:leftChars="100" w:left="315" w:hangingChars="50" w:hanging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1B79C716" w14:textId="77777777" w:rsidR="0054676D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463C0DA4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33F8E4AA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51C7F9C6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2C46057F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③</w:t>
            </w:r>
          </w:p>
          <w:p w14:paraId="60B2942C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1F69A75" w14:textId="57330EBC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76D" w:rsidRPr="004F3207" w14:paraId="1FBBA552" w14:textId="77777777" w:rsidTr="004F3207">
        <w:tc>
          <w:tcPr>
            <w:tcW w:w="3964" w:type="dxa"/>
          </w:tcPr>
          <w:p w14:paraId="5FE1579C" w14:textId="60C3E4AC" w:rsidR="0054676D" w:rsidRPr="004F3207" w:rsidRDefault="004F3207" w:rsidP="004F32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  <w:r w:rsidR="0054676D" w:rsidRPr="004F3207">
              <w:rPr>
                <w:rFonts w:ascii="ＭＳ ゴシック" w:eastAsia="ＭＳ ゴシック" w:hAnsi="ＭＳ ゴシック" w:hint="eastAsia"/>
              </w:rPr>
              <w:t>自施設にある制度・ルールに関すること</w:t>
            </w:r>
          </w:p>
          <w:p w14:paraId="511A332F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①認知症に関するマニュアル整備や相談体制はあるか？</w:t>
            </w:r>
          </w:p>
          <w:p w14:paraId="1B2565D5" w14:textId="77777777" w:rsidR="0054676D" w:rsidRPr="004F3207" w:rsidRDefault="0054676D" w:rsidP="004F3207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▶どのようなマニュアル</w:t>
            </w:r>
          </w:p>
          <w:p w14:paraId="206D9CAA" w14:textId="77777777" w:rsidR="0054676D" w:rsidRPr="004F3207" w:rsidRDefault="0054676D" w:rsidP="004F3207">
            <w:pPr>
              <w:spacing w:line="28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▶どのような相談体制</w:t>
            </w:r>
          </w:p>
          <w:p w14:paraId="6DC8ABD2" w14:textId="77777777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  <w:p w14:paraId="3AA20D23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②認知症の人の権利擁護は明文化されているか？</w:t>
            </w:r>
          </w:p>
          <w:p w14:paraId="382BC768" w14:textId="77777777" w:rsidR="0054676D" w:rsidRPr="004F3207" w:rsidRDefault="0054676D" w:rsidP="004F3207">
            <w:pPr>
              <w:spacing w:line="280" w:lineRule="exact"/>
              <w:ind w:leftChars="100" w:left="210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▶認知症ケアマニュアル、成年後見制度、</w:t>
            </w:r>
          </w:p>
          <w:p w14:paraId="49D3F33A" w14:textId="34623F86" w:rsidR="0054676D" w:rsidRPr="004F3207" w:rsidRDefault="0054676D" w:rsidP="004F3207">
            <w:pPr>
              <w:spacing w:line="28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倫理委員会</w:t>
            </w:r>
          </w:p>
          <w:p w14:paraId="0590C1B5" w14:textId="797D9B34" w:rsidR="0054676D" w:rsidRPr="004F3207" w:rsidRDefault="005467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1BFC6C85" w14:textId="77777777" w:rsidR="0054676D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382037AD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B0BDFAF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05B2F7DA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7AFF2596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②</w:t>
            </w:r>
          </w:p>
          <w:p w14:paraId="462524E9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D63FBB2" w14:textId="57397C4B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676D" w:rsidRPr="004F3207" w14:paraId="7793E365" w14:textId="77777777" w:rsidTr="004F3207">
        <w:tc>
          <w:tcPr>
            <w:tcW w:w="3964" w:type="dxa"/>
          </w:tcPr>
          <w:p w14:paraId="550B5557" w14:textId="7BBEA264" w:rsidR="0054676D" w:rsidRPr="004F3207" w:rsidRDefault="0054676D" w:rsidP="004F3207">
            <w:pPr>
              <w:ind w:left="21" w:hangingChars="10" w:hanging="21"/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４．自施設の人材・スキルに関する</w:t>
            </w:r>
            <w:r w:rsidR="004F3207">
              <w:rPr>
                <w:rFonts w:ascii="ＭＳ ゴシック" w:eastAsia="ＭＳ ゴシック" w:hAnsi="ＭＳ ゴシック" w:hint="eastAsia"/>
              </w:rPr>
              <w:t>こと</w:t>
            </w:r>
          </w:p>
          <w:p w14:paraId="79E95F91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①病院・自部署に求められる人材はどのような人か？</w:t>
            </w:r>
          </w:p>
          <w:p w14:paraId="1B9AF28F" w14:textId="77777777" w:rsidR="0054676D" w:rsidRPr="004F3207" w:rsidRDefault="0054676D" w:rsidP="004F3207">
            <w:pPr>
              <w:spacing w:line="280" w:lineRule="exact"/>
              <w:ind w:leftChars="200" w:left="510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▶認定看護師などだけでなく、どのような人か</w:t>
            </w:r>
          </w:p>
          <w:p w14:paraId="786A4261" w14:textId="77777777" w:rsidR="001949CC" w:rsidRPr="004F3207" w:rsidRDefault="001949CC" w:rsidP="001949CC">
            <w:pPr>
              <w:spacing w:line="280" w:lineRule="exact"/>
              <w:ind w:leftChars="100" w:lef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BF01D5" w14:textId="77777777" w:rsidR="0054676D" w:rsidRPr="004F3207" w:rsidRDefault="0054676D" w:rsidP="004F3207">
            <w:pPr>
              <w:spacing w:line="280" w:lineRule="exact"/>
              <w:ind w:leftChars="100" w:left="39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20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②認知症に関する知識や技術を学ぶ機会があるか？</w:t>
            </w:r>
          </w:p>
          <w:p w14:paraId="2320C8FA" w14:textId="77777777" w:rsidR="001949CC" w:rsidRPr="004F3207" w:rsidRDefault="001949CC" w:rsidP="001949CC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CC20377" w14:textId="65FB2500" w:rsidR="001949CC" w:rsidRPr="004F3207" w:rsidRDefault="001949CC" w:rsidP="001949CC">
            <w:pPr>
              <w:spacing w:line="28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0" w:type="dxa"/>
          </w:tcPr>
          <w:p w14:paraId="2928E76F" w14:textId="77777777" w:rsidR="0054676D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①</w:t>
            </w:r>
          </w:p>
          <w:p w14:paraId="30B4551F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544D1ABD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1757A755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  <w:r w:rsidRPr="004F3207">
              <w:rPr>
                <w:rFonts w:ascii="ＭＳ ゴシック" w:eastAsia="ＭＳ ゴシック" w:hAnsi="ＭＳ ゴシック" w:hint="eastAsia"/>
              </w:rPr>
              <w:t>②</w:t>
            </w:r>
          </w:p>
          <w:p w14:paraId="5DD01B53" w14:textId="77777777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  <w:p w14:paraId="3A0BF3C7" w14:textId="24B00270" w:rsidR="001949CC" w:rsidRPr="004F3207" w:rsidRDefault="001949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727949" w14:textId="77777777" w:rsidR="0054676D" w:rsidRPr="004F3207" w:rsidRDefault="0054676D">
      <w:pPr>
        <w:rPr>
          <w:rFonts w:ascii="ＭＳ ゴシック" w:eastAsia="ＭＳ ゴシック" w:hAnsi="ＭＳ ゴシック"/>
        </w:rPr>
      </w:pPr>
    </w:p>
    <w:sectPr w:rsidR="0054676D" w:rsidRPr="004F3207" w:rsidSect="001949C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6D"/>
    <w:rsid w:val="001949CC"/>
    <w:rsid w:val="004F3207"/>
    <w:rsid w:val="0054676D"/>
    <w:rsid w:val="00910760"/>
    <w:rsid w:val="00D9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1F090"/>
  <w15:chartTrackingRefBased/>
  <w15:docId w15:val="{0D59FC92-CBF5-494A-9D42-0F8D0B32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愛媛県看護協会</cp:lastModifiedBy>
  <cp:revision>3</cp:revision>
  <dcterms:created xsi:type="dcterms:W3CDTF">2024-02-07T05:37:00Z</dcterms:created>
  <dcterms:modified xsi:type="dcterms:W3CDTF">2024-02-07T05:59:00Z</dcterms:modified>
</cp:coreProperties>
</file>