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5207" w14:textId="16D8F2B4" w:rsidR="00D92134" w:rsidRPr="004F3207" w:rsidRDefault="0054676D">
      <w:pPr>
        <w:rPr>
          <w:rFonts w:ascii="ＭＳ 明朝" w:eastAsia="ＭＳ 明朝" w:hAnsi="ＭＳ 明朝"/>
          <w:sz w:val="18"/>
          <w:szCs w:val="18"/>
        </w:rPr>
      </w:pPr>
      <w:r w:rsidRPr="004F3207">
        <w:rPr>
          <w:rFonts w:ascii="ＭＳ 明朝" w:eastAsia="ＭＳ 明朝" w:hAnsi="ＭＳ 明朝" w:hint="eastAsia"/>
          <w:sz w:val="18"/>
          <w:szCs w:val="18"/>
        </w:rPr>
        <w:t>体制構築・人材育成編　３－１　認知症ケア体制構築</w:t>
      </w:r>
    </w:p>
    <w:p w14:paraId="54C63AC4" w14:textId="34E44B21" w:rsidR="0054676D" w:rsidRPr="004F3207" w:rsidRDefault="0054676D">
      <w:pPr>
        <w:rPr>
          <w:rFonts w:ascii="ＭＳ ゴシック" w:eastAsia="ＭＳ ゴシック" w:hAnsi="ＭＳ ゴシック"/>
        </w:rPr>
      </w:pPr>
      <w:r w:rsidRPr="004F3207">
        <w:rPr>
          <w:rFonts w:ascii="ＭＳ ゴシック" w:eastAsia="ＭＳ ゴシック" w:hAnsi="ＭＳ ゴシック" w:hint="eastAsia"/>
          <w:sz w:val="22"/>
        </w:rPr>
        <w:t>ワークシートB（Ⅰ）</w:t>
      </w:r>
      <w:r w:rsidRPr="004F32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F3207">
        <w:rPr>
          <w:rFonts w:ascii="ＭＳ ゴシック" w:eastAsia="ＭＳ ゴシック" w:hAnsi="ＭＳ ゴシック" w:hint="eastAsia"/>
        </w:rPr>
        <w:t xml:space="preserve">　</w:t>
      </w:r>
      <w:r w:rsidRPr="00910760">
        <w:rPr>
          <w:rFonts w:ascii="ＭＳ ゴシック" w:eastAsia="ＭＳ ゴシック" w:hAnsi="ＭＳ ゴシック" w:hint="eastAsia"/>
        </w:rPr>
        <w:t xml:space="preserve">施設名：　　　　　　　　　</w:t>
      </w:r>
      <w:r w:rsidR="004F3207" w:rsidRPr="00910760">
        <w:rPr>
          <w:rFonts w:ascii="ＭＳ ゴシック" w:eastAsia="ＭＳ ゴシック" w:hAnsi="ＭＳ ゴシック" w:hint="eastAsia"/>
        </w:rPr>
        <w:t xml:space="preserve">　</w:t>
      </w:r>
      <w:r w:rsidRPr="00910760">
        <w:rPr>
          <w:rFonts w:ascii="ＭＳ ゴシック" w:eastAsia="ＭＳ ゴシック" w:hAnsi="ＭＳ ゴシック" w:hint="eastAsia"/>
        </w:rPr>
        <w:t xml:space="preserve">氏名：　　　　　　　　　　　</w:t>
      </w:r>
    </w:p>
    <w:p w14:paraId="01E9A24F" w14:textId="77777777" w:rsidR="0054676D" w:rsidRPr="004F3207" w:rsidRDefault="0054676D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54676D" w:rsidRPr="004F3207" w14:paraId="797993DA" w14:textId="77777777" w:rsidTr="004F3207">
        <w:tc>
          <w:tcPr>
            <w:tcW w:w="3964" w:type="dxa"/>
          </w:tcPr>
          <w:p w14:paraId="685954F2" w14:textId="58FB6F20" w:rsidR="0054676D" w:rsidRPr="004F3207" w:rsidRDefault="004F3207" w:rsidP="004F320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54676D" w:rsidRPr="004F3207">
              <w:rPr>
                <w:rFonts w:ascii="ＭＳ ゴシック" w:eastAsia="ＭＳ ゴシック" w:hAnsi="ＭＳ ゴシック" w:hint="eastAsia"/>
              </w:rPr>
              <w:t>自施設の</w:t>
            </w:r>
            <w:r w:rsidR="00C745F0" w:rsidRPr="00A45EB2">
              <w:rPr>
                <w:rFonts w:ascii="ＭＳ ゴシック" w:eastAsia="ＭＳ ゴシック" w:hAnsi="ＭＳ ゴシック" w:hint="eastAsia"/>
              </w:rPr>
              <w:t>認知症に対する</w:t>
            </w:r>
            <w:r w:rsidR="0054676D" w:rsidRPr="00A45EB2">
              <w:rPr>
                <w:rFonts w:ascii="ＭＳ ゴシック" w:eastAsia="ＭＳ ゴシック" w:hAnsi="ＭＳ ゴシック" w:hint="eastAsia"/>
              </w:rPr>
              <w:t>戦</w:t>
            </w:r>
            <w:r w:rsidR="0054676D" w:rsidRPr="004F3207">
              <w:rPr>
                <w:rFonts w:ascii="ＭＳ ゴシック" w:eastAsia="ＭＳ ゴシック" w:hAnsi="ＭＳ ゴシック" w:hint="eastAsia"/>
              </w:rPr>
              <w:t>略・ビジョン、価値観に関すること</w:t>
            </w:r>
          </w:p>
          <w:p w14:paraId="7DC4F9BD" w14:textId="77777777" w:rsidR="0054676D" w:rsidRPr="004F3207" w:rsidRDefault="0054676D" w:rsidP="004F3207">
            <w:pPr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①病院としての理念、ビジョン（目標）は？</w:t>
            </w:r>
          </w:p>
          <w:p w14:paraId="2F8714EE" w14:textId="77777777" w:rsidR="0054676D" w:rsidRPr="004F3207" w:rsidRDefault="0054676D" w:rsidP="0054676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2B8065" w14:textId="5ACAC226" w:rsidR="0054676D" w:rsidRPr="004F3207" w:rsidRDefault="0054676D" w:rsidP="0054676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②地域での役割（存在意義）または自施設</w:t>
            </w:r>
          </w:p>
          <w:p w14:paraId="253A2E1F" w14:textId="77777777" w:rsidR="0054676D" w:rsidRPr="004F3207" w:rsidRDefault="0054676D" w:rsidP="0054676D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の魅力は？</w:t>
            </w:r>
          </w:p>
          <w:p w14:paraId="31508C2D" w14:textId="704C8231" w:rsidR="0054676D" w:rsidRPr="004F3207" w:rsidRDefault="0054676D" w:rsidP="005467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660EF909" w14:textId="77777777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①</w:t>
            </w:r>
          </w:p>
          <w:p w14:paraId="0370142E" w14:textId="77777777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</w:p>
          <w:p w14:paraId="396BB941" w14:textId="77777777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</w:p>
          <w:p w14:paraId="2CE395A7" w14:textId="77777777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②</w:t>
            </w:r>
          </w:p>
          <w:p w14:paraId="7A1E5A42" w14:textId="6D06318A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676D" w:rsidRPr="004F3207" w14:paraId="3C904416" w14:textId="77777777" w:rsidTr="004F3207">
        <w:tc>
          <w:tcPr>
            <w:tcW w:w="3964" w:type="dxa"/>
          </w:tcPr>
          <w:p w14:paraId="2A2CB3B4" w14:textId="135842B6" w:rsidR="0054676D" w:rsidRPr="004F3207" w:rsidRDefault="004F3207" w:rsidP="004F320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54676D" w:rsidRPr="004F3207">
              <w:rPr>
                <w:rFonts w:ascii="ＭＳ ゴシック" w:eastAsia="ＭＳ ゴシック" w:hAnsi="ＭＳ ゴシック" w:hint="eastAsia"/>
              </w:rPr>
              <w:t>自施設の組織構造・経営スタイルに関すること</w:t>
            </w:r>
          </w:p>
          <w:p w14:paraId="61C95565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①認知症医療に関する部署間の協働体制、チーム医療はあるか？</w:t>
            </w:r>
          </w:p>
          <w:p w14:paraId="58173FE5" w14:textId="77777777" w:rsidR="0054676D" w:rsidRPr="004F3207" w:rsidRDefault="0054676D" w:rsidP="004F3207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▶どのような協働体制か、チームか</w:t>
            </w:r>
          </w:p>
          <w:p w14:paraId="52C5DE83" w14:textId="77777777" w:rsidR="0054676D" w:rsidRPr="004F3207" w:rsidRDefault="0054676D" w:rsidP="0054676D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D764C8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②認知症医療・看護に関する考え方や風土はどうか？</w:t>
            </w:r>
          </w:p>
          <w:p w14:paraId="782C57D9" w14:textId="77777777" w:rsidR="0054676D" w:rsidRPr="004F3207" w:rsidRDefault="0054676D" w:rsidP="004F3207">
            <w:pPr>
              <w:spacing w:line="280" w:lineRule="exact"/>
              <w:ind w:leftChars="200" w:left="510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▶認知症患者の入院・治療やケアの際の対応など</w:t>
            </w:r>
          </w:p>
          <w:p w14:paraId="3B021ACB" w14:textId="77777777" w:rsidR="0054676D" w:rsidRPr="004F3207" w:rsidRDefault="0054676D" w:rsidP="0054676D">
            <w:pPr>
              <w:spacing w:line="300" w:lineRule="exact"/>
              <w:ind w:leftChars="100" w:left="300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2A1864" w14:textId="4841077B" w:rsidR="0054676D" w:rsidRPr="004F3207" w:rsidRDefault="0054676D" w:rsidP="0054676D">
            <w:pPr>
              <w:spacing w:line="300" w:lineRule="exact"/>
              <w:ind w:leftChars="100" w:left="315" w:hangingChars="50" w:hanging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1B79C716" w14:textId="77777777" w:rsidR="0054676D" w:rsidRPr="004F3207" w:rsidRDefault="001949CC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①</w:t>
            </w:r>
          </w:p>
          <w:p w14:paraId="463C0DA4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33F8E4AA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51C7F9C6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2C46057F" w14:textId="4E1F151D" w:rsidR="001949CC" w:rsidRPr="004F3207" w:rsidRDefault="00F10A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  <w:p w14:paraId="60B2942C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11F69A75" w14:textId="57330EBC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676D" w:rsidRPr="004F3207" w14:paraId="1FBBA552" w14:textId="77777777" w:rsidTr="004F3207">
        <w:tc>
          <w:tcPr>
            <w:tcW w:w="3964" w:type="dxa"/>
          </w:tcPr>
          <w:p w14:paraId="5FE1579C" w14:textId="60C3E4AC" w:rsidR="0054676D" w:rsidRPr="004F3207" w:rsidRDefault="004F3207" w:rsidP="004F3207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54676D" w:rsidRPr="004F3207">
              <w:rPr>
                <w:rFonts w:ascii="ＭＳ ゴシック" w:eastAsia="ＭＳ ゴシック" w:hAnsi="ＭＳ ゴシック" w:hint="eastAsia"/>
              </w:rPr>
              <w:t>自施設にある制度・ルールに関すること</w:t>
            </w:r>
          </w:p>
          <w:p w14:paraId="511A332F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①認知症に関するマニュアル整備や相談体制はあるか？</w:t>
            </w:r>
          </w:p>
          <w:p w14:paraId="1B2565D5" w14:textId="77777777" w:rsidR="0054676D" w:rsidRPr="004F3207" w:rsidRDefault="0054676D" w:rsidP="004F3207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▶どのようなマニュアル</w:t>
            </w:r>
          </w:p>
          <w:p w14:paraId="206D9CAA" w14:textId="77777777" w:rsidR="0054676D" w:rsidRPr="004F3207" w:rsidRDefault="0054676D" w:rsidP="004F3207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▶どのような相談体制</w:t>
            </w:r>
          </w:p>
          <w:p w14:paraId="6DC8ABD2" w14:textId="77777777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</w:p>
          <w:p w14:paraId="3AA20D23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②認知症の人の権利擁護は明文化されているか？</w:t>
            </w:r>
          </w:p>
          <w:p w14:paraId="382BC768" w14:textId="77777777" w:rsidR="0054676D" w:rsidRPr="004F3207" w:rsidRDefault="0054676D" w:rsidP="004F3207">
            <w:pPr>
              <w:spacing w:line="280" w:lineRule="exact"/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▶認知症ケアマニュアル、成年後見制度、</w:t>
            </w:r>
          </w:p>
          <w:p w14:paraId="49D3F33A" w14:textId="34623F86" w:rsidR="0054676D" w:rsidRPr="004F3207" w:rsidRDefault="0054676D" w:rsidP="004F3207">
            <w:pPr>
              <w:spacing w:line="280" w:lineRule="exact"/>
              <w:ind w:leftChars="100" w:left="210"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倫理委員会</w:t>
            </w:r>
          </w:p>
          <w:p w14:paraId="0590C1B5" w14:textId="797D9B34" w:rsidR="0054676D" w:rsidRPr="004F3207" w:rsidRDefault="005467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1BFC6C85" w14:textId="77777777" w:rsidR="0054676D" w:rsidRPr="004F3207" w:rsidRDefault="001949CC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①</w:t>
            </w:r>
          </w:p>
          <w:p w14:paraId="382037AD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1B0BDFAF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05B2F7DA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7AFF2596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②</w:t>
            </w:r>
          </w:p>
          <w:p w14:paraId="462524E9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1D63FBB2" w14:textId="57397C4B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676D" w:rsidRPr="004F3207" w14:paraId="7793E365" w14:textId="77777777" w:rsidTr="004F3207">
        <w:tc>
          <w:tcPr>
            <w:tcW w:w="3964" w:type="dxa"/>
          </w:tcPr>
          <w:p w14:paraId="550B5557" w14:textId="7BBEA264" w:rsidR="0054676D" w:rsidRPr="004F3207" w:rsidRDefault="0054676D" w:rsidP="004F3207">
            <w:pPr>
              <w:ind w:left="21" w:hangingChars="10" w:hanging="21"/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４．自施設の人材・スキルに関する</w:t>
            </w:r>
            <w:r w:rsidR="004F3207">
              <w:rPr>
                <w:rFonts w:ascii="ＭＳ ゴシック" w:eastAsia="ＭＳ ゴシック" w:hAnsi="ＭＳ ゴシック" w:hint="eastAsia"/>
              </w:rPr>
              <w:t>こと</w:t>
            </w:r>
          </w:p>
          <w:p w14:paraId="79E95F91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①病院・自部署に求められる人材はどのような人か？</w:t>
            </w:r>
          </w:p>
          <w:p w14:paraId="1B9AF28F" w14:textId="77777777" w:rsidR="0054676D" w:rsidRPr="004F3207" w:rsidRDefault="0054676D" w:rsidP="004F3207">
            <w:pPr>
              <w:spacing w:line="280" w:lineRule="exact"/>
              <w:ind w:leftChars="200" w:left="510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▶認定看護師などだけでなく、どのような人か</w:t>
            </w:r>
          </w:p>
          <w:p w14:paraId="786A4261" w14:textId="77777777" w:rsidR="001949CC" w:rsidRPr="004F3207" w:rsidRDefault="001949CC" w:rsidP="001949CC">
            <w:pPr>
              <w:spacing w:line="280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5BF01D5" w14:textId="77777777" w:rsidR="0054676D" w:rsidRPr="004F3207" w:rsidRDefault="0054676D" w:rsidP="004F3207">
            <w:pPr>
              <w:spacing w:line="280" w:lineRule="exact"/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2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②認知症に関する知識や技術を学ぶ機会があるか？</w:t>
            </w:r>
          </w:p>
          <w:p w14:paraId="2320C8FA" w14:textId="77777777" w:rsidR="001949CC" w:rsidRPr="004F3207" w:rsidRDefault="001949CC" w:rsidP="001949CC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C20377" w14:textId="65FB2500" w:rsidR="001949CC" w:rsidRPr="004F3207" w:rsidRDefault="001949CC" w:rsidP="001949CC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</w:tcPr>
          <w:p w14:paraId="2928E76F" w14:textId="77777777" w:rsidR="0054676D" w:rsidRPr="004F3207" w:rsidRDefault="001949CC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①</w:t>
            </w:r>
          </w:p>
          <w:p w14:paraId="30B4551F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544D1ABD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1757A755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  <w:r w:rsidRPr="004F3207">
              <w:rPr>
                <w:rFonts w:ascii="ＭＳ ゴシック" w:eastAsia="ＭＳ ゴシック" w:hAnsi="ＭＳ ゴシック" w:hint="eastAsia"/>
              </w:rPr>
              <w:t>②</w:t>
            </w:r>
          </w:p>
          <w:p w14:paraId="5DD01B53" w14:textId="77777777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  <w:p w14:paraId="3A0BF3C7" w14:textId="24B00270" w:rsidR="001949CC" w:rsidRPr="004F3207" w:rsidRDefault="001949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727949" w14:textId="77777777" w:rsidR="0054676D" w:rsidRPr="004F3207" w:rsidRDefault="0054676D">
      <w:pPr>
        <w:rPr>
          <w:rFonts w:ascii="ＭＳ ゴシック" w:eastAsia="ＭＳ ゴシック" w:hAnsi="ＭＳ ゴシック"/>
        </w:rPr>
      </w:pPr>
    </w:p>
    <w:sectPr w:rsidR="0054676D" w:rsidRPr="004F3207" w:rsidSect="001949C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E222" w14:textId="77777777" w:rsidR="00C745F0" w:rsidRDefault="00C745F0" w:rsidP="00C745F0">
      <w:r>
        <w:separator/>
      </w:r>
    </w:p>
  </w:endnote>
  <w:endnote w:type="continuationSeparator" w:id="0">
    <w:p w14:paraId="134A83C0" w14:textId="77777777" w:rsidR="00C745F0" w:rsidRDefault="00C745F0" w:rsidP="00C7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DCA2" w14:textId="77777777" w:rsidR="00C745F0" w:rsidRDefault="00C745F0" w:rsidP="00C745F0">
      <w:r>
        <w:separator/>
      </w:r>
    </w:p>
  </w:footnote>
  <w:footnote w:type="continuationSeparator" w:id="0">
    <w:p w14:paraId="7651D9C4" w14:textId="77777777" w:rsidR="00C745F0" w:rsidRDefault="00C745F0" w:rsidP="00C7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6D"/>
    <w:rsid w:val="001949CC"/>
    <w:rsid w:val="002106F0"/>
    <w:rsid w:val="004E1038"/>
    <w:rsid w:val="004F3207"/>
    <w:rsid w:val="0054676D"/>
    <w:rsid w:val="005E37A4"/>
    <w:rsid w:val="00910760"/>
    <w:rsid w:val="009844BA"/>
    <w:rsid w:val="00A45EB2"/>
    <w:rsid w:val="00C745F0"/>
    <w:rsid w:val="00C81744"/>
    <w:rsid w:val="00C865CF"/>
    <w:rsid w:val="00D92134"/>
    <w:rsid w:val="00EA406D"/>
    <w:rsid w:val="00F1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1F090"/>
  <w15:chartTrackingRefBased/>
  <w15:docId w15:val="{0D59FC92-CBF5-494A-9D42-0F8D0B32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5F0"/>
  </w:style>
  <w:style w:type="paragraph" w:styleId="a6">
    <w:name w:val="footer"/>
    <w:basedOn w:val="a"/>
    <w:link w:val="a7"/>
    <w:uiPriority w:val="99"/>
    <w:unhideWhenUsed/>
    <w:rsid w:val="00C74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ehimekango_6</cp:lastModifiedBy>
  <cp:revision>3</cp:revision>
  <dcterms:created xsi:type="dcterms:W3CDTF">2025-12-19T04:35:00Z</dcterms:created>
  <dcterms:modified xsi:type="dcterms:W3CDTF">2025-12-19T05:19:00Z</dcterms:modified>
</cp:coreProperties>
</file>