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449" w:rsidRPr="003A174C" w:rsidRDefault="0090659B" w:rsidP="00844449">
      <w:pPr>
        <w:ind w:firstLineChars="100" w:firstLine="281"/>
        <w:rPr>
          <w:rFonts w:asciiTheme="minorEastAsia" w:hAnsiTheme="minorEastAsia"/>
          <w:b/>
          <w:sz w:val="28"/>
          <w:szCs w:val="28"/>
          <w:u w:val="double"/>
        </w:rPr>
      </w:pPr>
      <w:r>
        <w:rPr>
          <w:rFonts w:asciiTheme="minorEastAsia" w:hAnsiTheme="minorEastAsia" w:hint="eastAsia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875F2C" wp14:editId="795ACEAF">
                <wp:simplePos x="0" y="0"/>
                <wp:positionH relativeFrom="column">
                  <wp:posOffset>-206375</wp:posOffset>
                </wp:positionH>
                <wp:positionV relativeFrom="paragraph">
                  <wp:posOffset>-189218</wp:posOffset>
                </wp:positionV>
                <wp:extent cx="6823494" cy="67286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494" cy="67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659B" w:rsidRPr="00544413" w:rsidRDefault="0090659B" w:rsidP="0090659B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544413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30"/>
                                <w:szCs w:val="30"/>
                                <w:u w:val="double"/>
                              </w:rPr>
                              <w:t>新型コロナウイルス感染症対策：感染予防のための面会者</w:t>
                            </w:r>
                            <w:r w:rsidR="00255C10" w:rsidRPr="00544413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30"/>
                                <w:szCs w:val="30"/>
                                <w:u w:val="double"/>
                              </w:rPr>
                              <w:t>・訪問者</w:t>
                            </w:r>
                            <w:r w:rsidR="00535AA6" w:rsidRPr="00544413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30"/>
                                <w:szCs w:val="30"/>
                                <w:u w:val="double"/>
                              </w:rPr>
                              <w:t>チェック票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75F2C" id="正方形/長方形 4" o:spid="_x0000_s1026" style="position:absolute;left:0;text-align:left;margin-left:-16.25pt;margin-top:-14.9pt;width:537.3pt;height: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" filled="f" stroked="f" strokeweight="2pt">
                <v:textbox>
                  <w:txbxContent>
                    <w:p w:rsidR="0090659B" w:rsidRPr="00544413" w:rsidRDefault="0090659B" w:rsidP="0090659B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30"/>
                          <w:szCs w:val="30"/>
                        </w:rPr>
                      </w:pPr>
                      <w:r w:rsidRPr="00544413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30"/>
                          <w:szCs w:val="30"/>
                          <w:u w:val="double"/>
                        </w:rPr>
                        <w:t>新型コロナウイルス感染症対策：感染予防のための面会者</w:t>
                      </w:r>
                      <w:r w:rsidR="00255C10" w:rsidRPr="00544413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30"/>
                          <w:szCs w:val="30"/>
                          <w:u w:val="double"/>
                        </w:rPr>
                        <w:t>・訪問者</w:t>
                      </w:r>
                      <w:r w:rsidR="00535AA6" w:rsidRPr="00544413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30"/>
                          <w:szCs w:val="30"/>
                          <w:u w:val="double"/>
                        </w:rPr>
                        <w:t>チェック票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11"/>
        <w:gridCol w:w="3555"/>
        <w:gridCol w:w="72"/>
        <w:gridCol w:w="1432"/>
        <w:gridCol w:w="1560"/>
      </w:tblGrid>
      <w:tr w:rsidR="00535AA6" w:rsidRPr="002B534C" w:rsidTr="002B534C">
        <w:tc>
          <w:tcPr>
            <w:tcW w:w="978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C712D4" w:rsidRDefault="00C712D4" w:rsidP="005106C9">
            <w:pPr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</w:p>
          <w:p w:rsidR="00A468FE" w:rsidRDefault="00535AA6" w:rsidP="00535AA6">
            <w:pPr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  <w:r w:rsidRPr="00A468FE">
              <w:rPr>
                <w:rFonts w:asciiTheme="minorEastAsia" w:hAnsiTheme="minorEastAsia" w:hint="eastAsia"/>
                <w:sz w:val="24"/>
                <w:szCs w:val="24"/>
              </w:rPr>
              <w:t>面会・訪問</w:t>
            </w:r>
            <w:r w:rsidR="005106C9">
              <w:rPr>
                <w:rFonts w:asciiTheme="minorEastAsia" w:hAnsiTheme="minorEastAsia" w:hint="eastAsia"/>
                <w:sz w:val="24"/>
                <w:szCs w:val="24"/>
              </w:rPr>
              <w:t>日時：</w:t>
            </w:r>
            <w:r w:rsidRPr="00A468FE">
              <w:rPr>
                <w:rFonts w:asciiTheme="minorEastAsia" w:hAnsiTheme="minorEastAsia" w:hint="eastAsia"/>
                <w:sz w:val="24"/>
                <w:szCs w:val="24"/>
              </w:rPr>
              <w:t xml:space="preserve">令和　　　</w:t>
            </w:r>
            <w:r w:rsidR="002B534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468FE">
              <w:rPr>
                <w:rFonts w:asciiTheme="minorEastAsia" w:hAnsiTheme="minorEastAsia" w:hint="eastAsia"/>
                <w:sz w:val="24"/>
                <w:szCs w:val="24"/>
              </w:rPr>
              <w:t>年　　　　月　　　　日　　　　時　　　　分</w:t>
            </w:r>
          </w:p>
          <w:p w:rsidR="00C712D4" w:rsidRPr="00C712D4" w:rsidRDefault="00C712D4" w:rsidP="00535AA6">
            <w:pPr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535AA6" w:rsidRPr="00A468FE" w:rsidTr="002B534C">
        <w:tc>
          <w:tcPr>
            <w:tcW w:w="9781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35AA6" w:rsidRPr="002B534C" w:rsidRDefault="00535AA6" w:rsidP="003A174C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2B534C">
              <w:rPr>
                <w:rFonts w:asciiTheme="minorEastAsia" w:hAnsiTheme="minorEastAsia" w:hint="eastAsia"/>
                <w:sz w:val="22"/>
              </w:rPr>
              <w:t>入院患者（訪問先）</w:t>
            </w:r>
          </w:p>
          <w:p w:rsidR="005106C9" w:rsidRPr="00A468FE" w:rsidRDefault="005106C9" w:rsidP="003A174C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35AA6" w:rsidRPr="00A468FE" w:rsidTr="002B534C">
        <w:tc>
          <w:tcPr>
            <w:tcW w:w="3162" w:type="dxa"/>
            <w:gridSpan w:val="2"/>
            <w:tcBorders>
              <w:left w:val="single" w:sz="12" w:space="0" w:color="000000" w:themeColor="text1"/>
            </w:tcBorders>
          </w:tcPr>
          <w:p w:rsidR="00535AA6" w:rsidRPr="005106C9" w:rsidRDefault="00535AA6" w:rsidP="003A174C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5106C9"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5106C9" w:rsidRPr="00A468FE" w:rsidRDefault="005106C9" w:rsidP="003A174C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619" w:type="dxa"/>
            <w:gridSpan w:val="4"/>
            <w:tcBorders>
              <w:right w:val="single" w:sz="12" w:space="0" w:color="000000" w:themeColor="text1"/>
            </w:tcBorders>
          </w:tcPr>
          <w:p w:rsidR="00535AA6" w:rsidRPr="005106C9" w:rsidRDefault="00535AA6" w:rsidP="003A174C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5106C9">
              <w:rPr>
                <w:rFonts w:asciiTheme="minorEastAsia" w:hAnsiTheme="minorEastAsia" w:hint="eastAsia"/>
                <w:sz w:val="22"/>
              </w:rPr>
              <w:t>住所（業者は勤務先）</w:t>
            </w:r>
          </w:p>
        </w:tc>
      </w:tr>
      <w:tr w:rsidR="00535AA6" w:rsidRPr="00A468FE" w:rsidTr="002B534C">
        <w:tc>
          <w:tcPr>
            <w:tcW w:w="6717" w:type="dxa"/>
            <w:gridSpan w:val="3"/>
            <w:tcBorders>
              <w:left w:val="single" w:sz="12" w:space="0" w:color="000000" w:themeColor="text1"/>
            </w:tcBorders>
          </w:tcPr>
          <w:p w:rsidR="00535AA6" w:rsidRPr="005106C9" w:rsidRDefault="00535AA6" w:rsidP="003A174C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5106C9">
              <w:rPr>
                <w:rFonts w:asciiTheme="minorEastAsia" w:hAnsiTheme="minorEastAsia" w:hint="eastAsia"/>
                <w:sz w:val="22"/>
              </w:rPr>
              <w:t>連絡先（電話番号）</w:t>
            </w:r>
          </w:p>
          <w:p w:rsidR="005106C9" w:rsidRPr="00A468FE" w:rsidRDefault="005106C9" w:rsidP="003A174C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64" w:type="dxa"/>
            <w:gridSpan w:val="3"/>
            <w:tcBorders>
              <w:right w:val="single" w:sz="12" w:space="0" w:color="000000" w:themeColor="text1"/>
            </w:tcBorders>
          </w:tcPr>
          <w:p w:rsidR="009339D3" w:rsidRDefault="009339D3" w:rsidP="003A174C">
            <w:pPr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</w:p>
          <w:p w:rsidR="00535AA6" w:rsidRDefault="005106C9" w:rsidP="003A174C">
            <w:pPr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体温</w:t>
            </w:r>
            <w:r w:rsidR="00535AA6" w:rsidRPr="00A468FE">
              <w:rPr>
                <w:rFonts w:asciiTheme="minorEastAsia" w:hAnsiTheme="minorEastAsia" w:hint="eastAsia"/>
                <w:sz w:val="28"/>
                <w:szCs w:val="28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535AA6" w:rsidRPr="00A468FE">
              <w:rPr>
                <w:rFonts w:asciiTheme="minorEastAsia" w:hAnsiTheme="minorEastAsia" w:hint="eastAsia"/>
                <w:sz w:val="28"/>
                <w:szCs w:val="28"/>
              </w:rPr>
              <w:t>度</w:t>
            </w:r>
          </w:p>
          <w:p w:rsidR="002B534C" w:rsidRPr="002B534C" w:rsidRDefault="002B534C" w:rsidP="003A174C">
            <w:pPr>
              <w:spacing w:line="0" w:lineRule="atLeas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B534C">
              <w:rPr>
                <w:rFonts w:asciiTheme="minorEastAsia" w:hAnsiTheme="minorEastAsia" w:hint="eastAsia"/>
                <w:b/>
                <w:sz w:val="18"/>
                <w:szCs w:val="18"/>
              </w:rPr>
              <w:t>※</w:t>
            </w:r>
            <w:r w:rsidR="009339D3" w:rsidRPr="002B534C">
              <w:rPr>
                <w:rFonts w:asciiTheme="minorEastAsia" w:hAnsiTheme="minorEastAsia" w:hint="eastAsia"/>
                <w:b/>
                <w:sz w:val="18"/>
                <w:szCs w:val="18"/>
              </w:rPr>
              <w:t>37度以上又は平熱より</w:t>
            </w:r>
            <w:r w:rsidR="007B61CD">
              <w:rPr>
                <w:rFonts w:asciiTheme="minorEastAsia" w:hAnsiTheme="minorEastAsia" w:hint="eastAsia"/>
                <w:b/>
                <w:sz w:val="18"/>
                <w:szCs w:val="18"/>
              </w:rPr>
              <w:t>＋</w:t>
            </w:r>
            <w:r w:rsidR="009339D3" w:rsidRPr="002B534C">
              <w:rPr>
                <w:rFonts w:asciiTheme="minorEastAsia" w:hAnsiTheme="minorEastAsia" w:hint="eastAsia"/>
                <w:b/>
                <w:sz w:val="18"/>
                <w:szCs w:val="18"/>
              </w:rPr>
              <w:t>0.5度</w:t>
            </w:r>
          </w:p>
          <w:p w:rsidR="009339D3" w:rsidRPr="009339D3" w:rsidRDefault="002B534C" w:rsidP="002B534C">
            <w:pPr>
              <w:spacing w:line="0" w:lineRule="atLeast"/>
              <w:ind w:firstLineChars="100" w:firstLine="181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ある場合は面会できません</w:t>
            </w:r>
          </w:p>
        </w:tc>
      </w:tr>
      <w:tr w:rsidR="00535AA6" w:rsidRPr="00A468FE" w:rsidTr="002B534C">
        <w:trPr>
          <w:trHeight w:val="1123"/>
        </w:trPr>
        <w:tc>
          <w:tcPr>
            <w:tcW w:w="2551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712D4" w:rsidRDefault="00C712D4" w:rsidP="003A174C">
            <w:pPr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</w:p>
          <w:p w:rsidR="00535AA6" w:rsidRPr="00A468FE" w:rsidRDefault="00535AA6" w:rsidP="003A174C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A468FE">
              <w:rPr>
                <w:rFonts w:asciiTheme="minorEastAsia" w:hAnsiTheme="minorEastAsia" w:hint="eastAsia"/>
                <w:sz w:val="28"/>
                <w:szCs w:val="28"/>
              </w:rPr>
              <w:t>ワクチン接種歴</w:t>
            </w:r>
          </w:p>
          <w:p w:rsidR="00535AA6" w:rsidRPr="00A468FE" w:rsidRDefault="00535AA6" w:rsidP="003A174C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A468FE">
              <w:rPr>
                <w:rFonts w:asciiTheme="minorEastAsia" w:hAnsiTheme="minorEastAsia" w:hint="eastAsia"/>
                <w:sz w:val="28"/>
                <w:szCs w:val="28"/>
              </w:rPr>
              <w:t>PCR検査</w:t>
            </w:r>
          </w:p>
        </w:tc>
        <w:tc>
          <w:tcPr>
            <w:tcW w:w="7230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2B534C" w:rsidRDefault="002B534C" w:rsidP="003A174C">
            <w:pPr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</w:p>
          <w:p w:rsidR="00535AA6" w:rsidRDefault="00535AA6" w:rsidP="003A174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5106C9">
              <w:rPr>
                <w:rFonts w:asciiTheme="minorEastAsia" w:hAnsiTheme="minorEastAsia" w:hint="eastAsia"/>
                <w:sz w:val="24"/>
                <w:szCs w:val="24"/>
              </w:rPr>
              <w:t>い</w:t>
            </w:r>
            <w:r w:rsidR="007B61CD">
              <w:rPr>
                <w:rFonts w:asciiTheme="minorEastAsia" w:hAnsiTheme="minorEastAsia" w:hint="eastAsia"/>
                <w:sz w:val="24"/>
                <w:szCs w:val="24"/>
              </w:rPr>
              <w:t>ず</w:t>
            </w:r>
            <w:r w:rsidRPr="005106C9">
              <w:rPr>
                <w:rFonts w:asciiTheme="minorEastAsia" w:hAnsiTheme="minorEastAsia" w:hint="eastAsia"/>
                <w:sz w:val="24"/>
                <w:szCs w:val="24"/>
              </w:rPr>
              <w:t>れかの□にチェックをしてください</w:t>
            </w:r>
          </w:p>
          <w:p w:rsidR="005106C9" w:rsidRPr="005106C9" w:rsidRDefault="005106C9" w:rsidP="003A174C">
            <w:pPr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</w:p>
          <w:p w:rsidR="00535AA6" w:rsidRDefault="00535AA6" w:rsidP="003A174C">
            <w:pPr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  <w:r w:rsidRPr="005106C9">
              <w:rPr>
                <w:rFonts w:asciiTheme="minorEastAsia" w:hAnsiTheme="minorEastAsia" w:hint="eastAsia"/>
                <w:sz w:val="24"/>
                <w:szCs w:val="24"/>
              </w:rPr>
              <w:t>□2回目のワクチン接種から14日以上経過している</w:t>
            </w:r>
          </w:p>
          <w:p w:rsidR="00CC5D09" w:rsidRPr="00CC5D09" w:rsidRDefault="00CC5D09" w:rsidP="003A174C">
            <w:pPr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</w:p>
          <w:p w:rsidR="002B534C" w:rsidRDefault="00535AA6" w:rsidP="003A174C">
            <w:pPr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  <w:r w:rsidRPr="005106C9">
              <w:rPr>
                <w:rFonts w:asciiTheme="minorEastAsia" w:hAnsiTheme="minorEastAsia" w:hint="eastAsia"/>
                <w:sz w:val="24"/>
                <w:szCs w:val="24"/>
              </w:rPr>
              <w:t>□陰性証明：PCR検査（検体採取日3日）</w:t>
            </w:r>
          </w:p>
          <w:p w:rsidR="002B534C" w:rsidRPr="002B534C" w:rsidRDefault="002B534C" w:rsidP="003A174C">
            <w:pPr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</w:p>
          <w:p w:rsidR="00535AA6" w:rsidRDefault="002B534C" w:rsidP="002B534C">
            <w:pPr>
              <w:spacing w:line="0" w:lineRule="atLeast"/>
              <w:ind w:firstLineChars="1700" w:firstLine="3072"/>
              <w:rPr>
                <w:rFonts w:asciiTheme="minorEastAsia" w:hAnsiTheme="minorEastAsia"/>
                <w:sz w:val="12"/>
                <w:szCs w:val="12"/>
              </w:rPr>
            </w:pPr>
            <w:r w:rsidRPr="002B534C">
              <w:rPr>
                <w:rFonts w:asciiTheme="minorEastAsia" w:hAnsiTheme="minorEastAsia" w:hint="eastAsia"/>
                <w:b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チェックがない場合は面会できません</w:t>
            </w:r>
          </w:p>
          <w:p w:rsidR="00C712D4" w:rsidRPr="00C712D4" w:rsidRDefault="00C712D4" w:rsidP="003A174C">
            <w:pPr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CB14EE" w:rsidRPr="00A468FE" w:rsidTr="002B534C">
        <w:tc>
          <w:tcPr>
            <w:tcW w:w="9781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06C9" w:rsidRDefault="005106C9" w:rsidP="005106C9">
            <w:pPr>
              <w:spacing w:line="0" w:lineRule="atLeast"/>
              <w:ind w:firstLineChars="100" w:firstLine="120"/>
              <w:rPr>
                <w:rFonts w:asciiTheme="minorEastAsia" w:hAnsiTheme="minorEastAsia"/>
                <w:sz w:val="12"/>
                <w:szCs w:val="12"/>
              </w:rPr>
            </w:pPr>
          </w:p>
          <w:p w:rsidR="00CB14EE" w:rsidRDefault="005106C9" w:rsidP="005106C9">
            <w:pPr>
              <w:spacing w:line="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チェック票</w:t>
            </w:r>
            <w:r w:rsidR="00CB14EE" w:rsidRPr="005106C9">
              <w:rPr>
                <w:rFonts w:asciiTheme="minorEastAsia" w:hAnsiTheme="minorEastAsia" w:hint="eastAsia"/>
                <w:sz w:val="24"/>
                <w:szCs w:val="24"/>
              </w:rPr>
              <w:t>に該当する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方</w:t>
            </w:r>
            <w:r w:rsidR="00CB14EE" w:rsidRPr="005106C9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CB14EE" w:rsidRPr="005106C9">
              <w:rPr>
                <w:rFonts w:asciiTheme="minorEastAsia" w:hAnsiTheme="minorEastAsia" w:hint="eastAsia"/>
                <w:sz w:val="24"/>
                <w:szCs w:val="24"/>
              </w:rPr>
              <w:t>面会・訪問をお断りし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ています</w:t>
            </w:r>
            <w:r w:rsidR="00CB14EE" w:rsidRPr="005106C9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7E0747" w:rsidRDefault="007E0747" w:rsidP="007E0747">
            <w:pPr>
              <w:spacing w:line="0" w:lineRule="atLeast"/>
              <w:ind w:firstLineChars="100" w:firstLine="120"/>
              <w:rPr>
                <w:rFonts w:asciiTheme="minorEastAsia" w:hAnsiTheme="minorEastAsia"/>
                <w:sz w:val="12"/>
                <w:szCs w:val="12"/>
              </w:rPr>
            </w:pPr>
          </w:p>
          <w:p w:rsidR="005106C9" w:rsidRPr="007E0747" w:rsidRDefault="007E0747" w:rsidP="005106C9">
            <w:pPr>
              <w:spacing w:line="0" w:lineRule="atLeast"/>
              <w:ind w:firstLineChars="10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</w:t>
            </w:r>
            <w:r w:rsidRPr="007E0747">
              <w:rPr>
                <w:rFonts w:asciiTheme="minorEastAsia" w:hAnsiTheme="minorEastAsia" w:hint="eastAsia"/>
                <w:sz w:val="24"/>
                <w:szCs w:val="24"/>
              </w:rPr>
              <w:t>面会は原則1名とし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7E0747">
              <w:rPr>
                <w:rFonts w:asciiTheme="minorEastAsia" w:hAnsiTheme="minorEastAsia" w:hint="eastAsia"/>
                <w:sz w:val="24"/>
                <w:szCs w:val="24"/>
              </w:rPr>
              <w:t>12歳以下のお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子さんはお断りしています。</w:t>
            </w:r>
          </w:p>
          <w:p w:rsidR="00CB14EE" w:rsidRPr="005106C9" w:rsidRDefault="00CB14EE" w:rsidP="005106C9">
            <w:pPr>
              <w:spacing w:line="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106C9">
              <w:rPr>
                <w:rFonts w:asciiTheme="minorEastAsia" w:hAnsiTheme="minorEastAsia" w:hint="eastAsia"/>
                <w:sz w:val="24"/>
                <w:szCs w:val="24"/>
              </w:rPr>
              <w:t>面会・訪問される際には、入口でアルコール手指消毒とマスク着用をお願いします。</w:t>
            </w:r>
          </w:p>
          <w:p w:rsidR="005106C9" w:rsidRDefault="005106C9" w:rsidP="005106C9">
            <w:pPr>
              <w:spacing w:line="0" w:lineRule="atLeast"/>
              <w:ind w:firstLineChars="100" w:firstLine="241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:u w:val="double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  <w:u w:val="double"/>
              </w:rPr>
              <w:t>他の入院患者と密にならないよう心掛け、食堂、ロビーなどをご利用ください。</w:t>
            </w:r>
          </w:p>
          <w:p w:rsidR="00CB14EE" w:rsidRDefault="00CB14EE" w:rsidP="005106C9">
            <w:pPr>
              <w:spacing w:line="0" w:lineRule="atLeast"/>
              <w:ind w:firstLineChars="100" w:firstLine="241"/>
              <w:rPr>
                <w:rFonts w:asciiTheme="minorEastAsia" w:hAnsiTheme="minorEastAsia"/>
                <w:sz w:val="12"/>
                <w:szCs w:val="12"/>
              </w:rPr>
            </w:pPr>
            <w:r w:rsidRPr="005106C9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  <w:u w:val="double"/>
              </w:rPr>
              <w:t>面会の方は10分程度の短時間</w:t>
            </w:r>
            <w:r w:rsidRPr="005106C9">
              <w:rPr>
                <w:rFonts w:asciiTheme="minorEastAsia" w:hAnsiTheme="minorEastAsia" w:hint="eastAsia"/>
                <w:sz w:val="24"/>
                <w:szCs w:val="24"/>
              </w:rPr>
              <w:t>でお願いします。</w:t>
            </w:r>
          </w:p>
          <w:p w:rsidR="005106C9" w:rsidRPr="005106C9" w:rsidRDefault="005106C9" w:rsidP="005106C9">
            <w:pPr>
              <w:spacing w:line="0" w:lineRule="atLeast"/>
              <w:ind w:firstLineChars="100" w:firstLine="120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CB14EE" w:rsidRPr="00A468FE" w:rsidTr="002B534C">
        <w:tc>
          <w:tcPr>
            <w:tcW w:w="6789" w:type="dxa"/>
            <w:gridSpan w:val="4"/>
            <w:tcBorders>
              <w:left w:val="single" w:sz="12" w:space="0" w:color="000000" w:themeColor="text1"/>
            </w:tcBorders>
          </w:tcPr>
          <w:p w:rsidR="00CB14EE" w:rsidRPr="00A468FE" w:rsidRDefault="00CB14EE" w:rsidP="009339D3">
            <w:pPr>
              <w:spacing w:line="0" w:lineRule="atLeast"/>
              <w:ind w:firstLineChars="500" w:firstLine="1400"/>
              <w:rPr>
                <w:rFonts w:asciiTheme="minorEastAsia" w:hAnsiTheme="minorEastAsia"/>
                <w:sz w:val="28"/>
                <w:szCs w:val="28"/>
              </w:rPr>
            </w:pPr>
            <w:r w:rsidRPr="00A468FE">
              <w:rPr>
                <w:rFonts w:asciiTheme="minorEastAsia" w:hAnsiTheme="minorEastAsia" w:hint="eastAsia"/>
                <w:sz w:val="28"/>
                <w:szCs w:val="28"/>
              </w:rPr>
              <w:t>質</w:t>
            </w:r>
            <w:r w:rsidR="009339D3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A468FE">
              <w:rPr>
                <w:rFonts w:asciiTheme="minorEastAsia" w:hAnsiTheme="minorEastAsia" w:hint="eastAsia"/>
                <w:sz w:val="28"/>
                <w:szCs w:val="28"/>
              </w:rPr>
              <w:t>問</w:t>
            </w:r>
            <w:r w:rsidR="009339D3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A468FE">
              <w:rPr>
                <w:rFonts w:asciiTheme="minorEastAsia" w:hAnsiTheme="minorEastAsia" w:hint="eastAsia"/>
                <w:sz w:val="28"/>
                <w:szCs w:val="28"/>
              </w:rPr>
              <w:t>事</w:t>
            </w:r>
            <w:r w:rsidR="009339D3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A468FE">
              <w:rPr>
                <w:rFonts w:asciiTheme="minorEastAsia" w:hAnsiTheme="minorEastAsia" w:hint="eastAsia"/>
                <w:sz w:val="28"/>
                <w:szCs w:val="28"/>
              </w:rPr>
              <w:t>項</w:t>
            </w:r>
          </w:p>
        </w:tc>
        <w:tc>
          <w:tcPr>
            <w:tcW w:w="2992" w:type="dxa"/>
            <w:gridSpan w:val="2"/>
            <w:tcBorders>
              <w:right w:val="single" w:sz="12" w:space="0" w:color="000000" w:themeColor="text1"/>
            </w:tcBorders>
          </w:tcPr>
          <w:p w:rsidR="002B534C" w:rsidRDefault="00CB14EE" w:rsidP="002B534C">
            <w:pPr>
              <w:spacing w:line="0" w:lineRule="atLeast"/>
              <w:ind w:firstLineChars="300" w:firstLine="840"/>
              <w:rPr>
                <w:rFonts w:asciiTheme="minorEastAsia" w:hAnsiTheme="minorEastAsia"/>
                <w:sz w:val="28"/>
                <w:szCs w:val="28"/>
              </w:rPr>
            </w:pPr>
            <w:r w:rsidRPr="00A468FE">
              <w:rPr>
                <w:rFonts w:asciiTheme="minorEastAsia" w:hAnsiTheme="minorEastAsia" w:hint="eastAsia"/>
                <w:sz w:val="28"/>
                <w:szCs w:val="28"/>
              </w:rPr>
              <w:t>回答</w:t>
            </w:r>
          </w:p>
          <w:p w:rsidR="002B534C" w:rsidRDefault="002B534C" w:rsidP="002B534C">
            <w:pPr>
              <w:spacing w:line="0" w:lineRule="atLeas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B534C">
              <w:rPr>
                <w:rFonts w:asciiTheme="minorEastAsia" w:hAnsiTheme="minorEastAsia" w:hint="eastAsia"/>
                <w:b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「はい」に該当する場合は</w:t>
            </w:r>
          </w:p>
          <w:p w:rsidR="00CB14EE" w:rsidRPr="00A468FE" w:rsidRDefault="002B534C" w:rsidP="002B534C">
            <w:pPr>
              <w:spacing w:line="0" w:lineRule="atLeast"/>
              <w:ind w:firstLineChars="200" w:firstLine="361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面会できません</w:t>
            </w:r>
          </w:p>
        </w:tc>
      </w:tr>
      <w:tr w:rsidR="00CB14EE" w:rsidRPr="00A468FE" w:rsidTr="002B534C">
        <w:tc>
          <w:tcPr>
            <w:tcW w:w="6789" w:type="dxa"/>
            <w:gridSpan w:val="4"/>
            <w:tcBorders>
              <w:left w:val="single" w:sz="12" w:space="0" w:color="000000" w:themeColor="text1"/>
            </w:tcBorders>
          </w:tcPr>
          <w:p w:rsidR="009339D3" w:rsidRDefault="009339D3" w:rsidP="005106C9">
            <w:pPr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</w:p>
          <w:p w:rsidR="00CB14EE" w:rsidRDefault="00CB14EE" w:rsidP="00CC5D09">
            <w:pPr>
              <w:spacing w:line="0" w:lineRule="atLeast"/>
              <w:ind w:left="240" w:hangingChars="100" w:hanging="240"/>
              <w:rPr>
                <w:rFonts w:asciiTheme="minorEastAsia" w:hAnsiTheme="minorEastAsia"/>
                <w:sz w:val="12"/>
                <w:szCs w:val="12"/>
              </w:rPr>
            </w:pPr>
            <w:r w:rsidRPr="009339D3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97074A" w:rsidRPr="009339D3">
              <w:rPr>
                <w:rFonts w:asciiTheme="minorEastAsia" w:hAnsiTheme="minorEastAsia" w:hint="eastAsia"/>
                <w:sz w:val="24"/>
                <w:szCs w:val="24"/>
              </w:rPr>
              <w:t>過去2週間、本日も含めて</w:t>
            </w:r>
            <w:r w:rsidRPr="009339D3">
              <w:rPr>
                <w:rFonts w:asciiTheme="minorEastAsia" w:hAnsiTheme="minorEastAsia" w:hint="eastAsia"/>
                <w:sz w:val="24"/>
                <w:szCs w:val="24"/>
              </w:rPr>
              <w:t>感染症を疑う症状(咳、喉の痛み、倦怠感、下痢、味覚異常、嗅覚異常など)がありますか？</w:t>
            </w:r>
          </w:p>
          <w:p w:rsidR="009339D3" w:rsidRPr="009339D3" w:rsidRDefault="009339D3" w:rsidP="005106C9">
            <w:pPr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432" w:type="dxa"/>
          </w:tcPr>
          <w:p w:rsidR="00C712D4" w:rsidRPr="00C712D4" w:rsidRDefault="00C712D4" w:rsidP="003A174C">
            <w:pPr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</w:p>
          <w:p w:rsidR="00CB14EE" w:rsidRPr="00A468FE" w:rsidRDefault="00CB14EE" w:rsidP="003A174C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A468FE">
              <w:rPr>
                <w:rFonts w:asciiTheme="minorEastAsia" w:hAnsiTheme="minorEastAsia" w:hint="eastAsia"/>
                <w:sz w:val="28"/>
                <w:szCs w:val="28"/>
              </w:rPr>
              <w:t>はい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</w:tcPr>
          <w:p w:rsidR="00C712D4" w:rsidRPr="00C712D4" w:rsidRDefault="00C712D4" w:rsidP="003A174C">
            <w:pPr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</w:p>
          <w:p w:rsidR="00CB14EE" w:rsidRPr="00A468FE" w:rsidRDefault="00CB14EE" w:rsidP="003A174C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A468FE">
              <w:rPr>
                <w:rFonts w:asciiTheme="minorEastAsia" w:hAnsiTheme="minorEastAsia" w:hint="eastAsia"/>
                <w:sz w:val="28"/>
                <w:szCs w:val="28"/>
              </w:rPr>
              <w:t>いいえ</w:t>
            </w:r>
          </w:p>
        </w:tc>
      </w:tr>
      <w:tr w:rsidR="00CB14EE" w:rsidRPr="00A468FE" w:rsidTr="002B534C">
        <w:tc>
          <w:tcPr>
            <w:tcW w:w="6789" w:type="dxa"/>
            <w:gridSpan w:val="4"/>
            <w:tcBorders>
              <w:left w:val="single" w:sz="12" w:space="0" w:color="000000" w:themeColor="text1"/>
            </w:tcBorders>
          </w:tcPr>
          <w:p w:rsidR="009339D3" w:rsidRDefault="009339D3" w:rsidP="009339D3">
            <w:pPr>
              <w:spacing w:line="0" w:lineRule="atLeast"/>
              <w:ind w:left="120" w:hangingChars="100" w:hanging="120"/>
              <w:rPr>
                <w:rFonts w:asciiTheme="minorEastAsia" w:hAnsiTheme="minorEastAsia"/>
                <w:sz w:val="12"/>
                <w:szCs w:val="12"/>
              </w:rPr>
            </w:pPr>
          </w:p>
          <w:p w:rsidR="00CC5D09" w:rsidRDefault="00CB14EE" w:rsidP="009339D3">
            <w:pPr>
              <w:spacing w:line="0" w:lineRule="atLeas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9339D3">
              <w:rPr>
                <w:rFonts w:asciiTheme="minorEastAsia" w:hAnsiTheme="minorEastAsia" w:hint="eastAsia"/>
                <w:sz w:val="24"/>
                <w:szCs w:val="24"/>
              </w:rPr>
              <w:t>②同居家族に</w:t>
            </w:r>
            <w:r w:rsidR="0097074A" w:rsidRPr="009339D3">
              <w:rPr>
                <w:rFonts w:asciiTheme="minorEastAsia" w:hAnsiTheme="minorEastAsia" w:hint="eastAsia"/>
                <w:sz w:val="24"/>
                <w:szCs w:val="24"/>
              </w:rPr>
              <w:t>発熱、</w:t>
            </w:r>
            <w:r w:rsidRPr="009339D3">
              <w:rPr>
                <w:rFonts w:asciiTheme="minorEastAsia" w:hAnsiTheme="minorEastAsia" w:hint="eastAsia"/>
                <w:sz w:val="24"/>
                <w:szCs w:val="24"/>
              </w:rPr>
              <w:t>①の</w:t>
            </w:r>
            <w:r w:rsidR="005106C9" w:rsidRPr="009339D3">
              <w:rPr>
                <w:rFonts w:asciiTheme="minorEastAsia" w:hAnsiTheme="minorEastAsia" w:hint="eastAsia"/>
                <w:sz w:val="24"/>
                <w:szCs w:val="24"/>
              </w:rPr>
              <w:t>ような</w:t>
            </w:r>
            <w:r w:rsidRPr="009339D3">
              <w:rPr>
                <w:rFonts w:asciiTheme="minorEastAsia" w:hAnsiTheme="minorEastAsia" w:hint="eastAsia"/>
                <w:sz w:val="24"/>
                <w:szCs w:val="24"/>
              </w:rPr>
              <w:t>症状があり感染症を疑</w:t>
            </w:r>
            <w:r w:rsidR="0097074A" w:rsidRPr="009339D3">
              <w:rPr>
                <w:rFonts w:asciiTheme="minorEastAsia" w:hAnsiTheme="minorEastAsia" w:hint="eastAsia"/>
                <w:sz w:val="24"/>
                <w:szCs w:val="24"/>
              </w:rPr>
              <w:t>う方</w:t>
            </w:r>
          </w:p>
          <w:p w:rsidR="00CB14EE" w:rsidRPr="009339D3" w:rsidRDefault="0097074A" w:rsidP="00CC5D09">
            <w:pPr>
              <w:spacing w:line="0" w:lineRule="atLeast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9339D3">
              <w:rPr>
                <w:rFonts w:asciiTheme="minorEastAsia" w:hAnsiTheme="minorEastAsia" w:hint="eastAsia"/>
                <w:sz w:val="24"/>
                <w:szCs w:val="24"/>
              </w:rPr>
              <w:t>がいますか？</w:t>
            </w:r>
          </w:p>
          <w:p w:rsidR="009339D3" w:rsidRPr="009339D3" w:rsidRDefault="009339D3" w:rsidP="009339D3">
            <w:pPr>
              <w:spacing w:line="0" w:lineRule="atLeast"/>
              <w:ind w:left="120" w:hangingChars="100" w:hanging="120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432" w:type="dxa"/>
          </w:tcPr>
          <w:p w:rsidR="00C712D4" w:rsidRDefault="00C712D4" w:rsidP="003A174C">
            <w:pPr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</w:p>
          <w:p w:rsidR="00CB14EE" w:rsidRPr="00A468FE" w:rsidRDefault="0097074A" w:rsidP="003A174C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A468FE">
              <w:rPr>
                <w:rFonts w:asciiTheme="minorEastAsia" w:hAnsiTheme="minorEastAsia" w:hint="eastAsia"/>
                <w:sz w:val="28"/>
                <w:szCs w:val="28"/>
              </w:rPr>
              <w:t>はい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</w:tcPr>
          <w:p w:rsidR="00C712D4" w:rsidRDefault="00C712D4" w:rsidP="003A174C">
            <w:pPr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</w:p>
          <w:p w:rsidR="00CB14EE" w:rsidRPr="00A468FE" w:rsidRDefault="0097074A" w:rsidP="003A174C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A468FE">
              <w:rPr>
                <w:rFonts w:asciiTheme="minorEastAsia" w:hAnsiTheme="minorEastAsia" w:hint="eastAsia"/>
                <w:sz w:val="28"/>
                <w:szCs w:val="28"/>
              </w:rPr>
              <w:t>いいえ</w:t>
            </w:r>
          </w:p>
        </w:tc>
      </w:tr>
      <w:tr w:rsidR="0097074A" w:rsidRPr="00A468FE" w:rsidTr="002B534C">
        <w:tc>
          <w:tcPr>
            <w:tcW w:w="6789" w:type="dxa"/>
            <w:gridSpan w:val="4"/>
            <w:tcBorders>
              <w:left w:val="single" w:sz="12" w:space="0" w:color="000000" w:themeColor="text1"/>
            </w:tcBorders>
          </w:tcPr>
          <w:p w:rsidR="009339D3" w:rsidRDefault="009339D3" w:rsidP="009339D3">
            <w:pPr>
              <w:spacing w:line="0" w:lineRule="atLeast"/>
              <w:ind w:left="120" w:hangingChars="100" w:hanging="120"/>
              <w:rPr>
                <w:rFonts w:asciiTheme="minorEastAsia" w:hAnsiTheme="minorEastAsia"/>
                <w:sz w:val="12"/>
                <w:szCs w:val="12"/>
              </w:rPr>
            </w:pPr>
          </w:p>
          <w:p w:rsidR="00CC5D09" w:rsidRDefault="0097074A" w:rsidP="009339D3">
            <w:pPr>
              <w:spacing w:line="0" w:lineRule="atLeas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9339D3">
              <w:rPr>
                <w:rFonts w:asciiTheme="minorEastAsia" w:hAnsiTheme="minorEastAsia" w:hint="eastAsia"/>
                <w:sz w:val="24"/>
                <w:szCs w:val="24"/>
              </w:rPr>
              <w:t>③過去2週間で、感染症、感染症疑いの方と接触がありま</w:t>
            </w:r>
          </w:p>
          <w:p w:rsidR="0097074A" w:rsidRPr="009339D3" w:rsidRDefault="00CC5D09" w:rsidP="00CC5D09">
            <w:pPr>
              <w:spacing w:line="0" w:lineRule="atLeast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した</w:t>
            </w:r>
            <w:r w:rsidR="0097074A" w:rsidRPr="009339D3">
              <w:rPr>
                <w:rFonts w:asciiTheme="minorEastAsia" w:hAnsiTheme="minorEastAsia" w:hint="eastAsia"/>
                <w:sz w:val="24"/>
                <w:szCs w:val="24"/>
              </w:rPr>
              <w:t>か？</w:t>
            </w:r>
          </w:p>
          <w:p w:rsidR="009339D3" w:rsidRPr="009339D3" w:rsidRDefault="009339D3" w:rsidP="009339D3">
            <w:pPr>
              <w:spacing w:line="0" w:lineRule="atLeast"/>
              <w:ind w:left="120" w:hangingChars="100" w:hanging="120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432" w:type="dxa"/>
          </w:tcPr>
          <w:p w:rsidR="00C712D4" w:rsidRDefault="00C712D4" w:rsidP="003A174C">
            <w:pPr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</w:p>
          <w:p w:rsidR="0097074A" w:rsidRPr="00A468FE" w:rsidRDefault="0097074A" w:rsidP="003A174C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A468FE">
              <w:rPr>
                <w:rFonts w:asciiTheme="minorEastAsia" w:hAnsiTheme="minorEastAsia" w:hint="eastAsia"/>
                <w:sz w:val="28"/>
                <w:szCs w:val="28"/>
              </w:rPr>
              <w:t>はい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</w:tcPr>
          <w:p w:rsidR="00C712D4" w:rsidRDefault="00C712D4" w:rsidP="003A174C">
            <w:pPr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</w:p>
          <w:p w:rsidR="0097074A" w:rsidRPr="00A468FE" w:rsidRDefault="0097074A" w:rsidP="003A174C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A468FE">
              <w:rPr>
                <w:rFonts w:asciiTheme="minorEastAsia" w:hAnsiTheme="minorEastAsia" w:hint="eastAsia"/>
                <w:sz w:val="28"/>
                <w:szCs w:val="28"/>
              </w:rPr>
              <w:t>いいえ</w:t>
            </w:r>
          </w:p>
        </w:tc>
      </w:tr>
      <w:tr w:rsidR="0097074A" w:rsidRPr="00A468FE" w:rsidTr="002B534C">
        <w:tc>
          <w:tcPr>
            <w:tcW w:w="6789" w:type="dxa"/>
            <w:gridSpan w:val="4"/>
            <w:tcBorders>
              <w:left w:val="single" w:sz="12" w:space="0" w:color="000000" w:themeColor="text1"/>
            </w:tcBorders>
          </w:tcPr>
          <w:p w:rsidR="009339D3" w:rsidRDefault="009339D3" w:rsidP="003A174C">
            <w:pPr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</w:p>
          <w:p w:rsidR="00CC5D09" w:rsidRDefault="0097074A" w:rsidP="003A174C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9339D3"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  <w:r w:rsidR="00CC5D09">
              <w:rPr>
                <w:rFonts w:asciiTheme="minorEastAsia" w:hAnsiTheme="minorEastAsia" w:hint="eastAsia"/>
                <w:sz w:val="24"/>
                <w:szCs w:val="24"/>
              </w:rPr>
              <w:t>過去2週間で</w:t>
            </w:r>
            <w:r w:rsidRPr="009339D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CC5D09">
              <w:rPr>
                <w:rFonts w:asciiTheme="minorEastAsia" w:hAnsiTheme="minorEastAsia" w:hint="eastAsia"/>
                <w:sz w:val="24"/>
                <w:szCs w:val="24"/>
              </w:rPr>
              <w:t>ご自身もしくは同居の方が発生地域へ</w:t>
            </w:r>
          </w:p>
          <w:p w:rsidR="005106C9" w:rsidRPr="009339D3" w:rsidRDefault="00CC5D09" w:rsidP="00CC5D09">
            <w:pPr>
              <w:spacing w:line="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往来しましたか？</w:t>
            </w:r>
          </w:p>
          <w:p w:rsidR="009339D3" w:rsidRPr="009339D3" w:rsidRDefault="009339D3" w:rsidP="003A174C">
            <w:pPr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432" w:type="dxa"/>
          </w:tcPr>
          <w:p w:rsidR="00C712D4" w:rsidRDefault="00C712D4" w:rsidP="003A174C">
            <w:pPr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</w:p>
          <w:p w:rsidR="0097074A" w:rsidRPr="00A468FE" w:rsidRDefault="0097074A" w:rsidP="003A174C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A468FE">
              <w:rPr>
                <w:rFonts w:asciiTheme="minorEastAsia" w:hAnsiTheme="minorEastAsia" w:hint="eastAsia"/>
                <w:sz w:val="28"/>
                <w:szCs w:val="28"/>
              </w:rPr>
              <w:t>はい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</w:tcPr>
          <w:p w:rsidR="00C712D4" w:rsidRDefault="00C712D4" w:rsidP="003A174C">
            <w:pPr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</w:p>
          <w:p w:rsidR="0097074A" w:rsidRPr="00A468FE" w:rsidRDefault="0097074A" w:rsidP="003A174C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A468FE">
              <w:rPr>
                <w:rFonts w:asciiTheme="minorEastAsia" w:hAnsiTheme="minorEastAsia" w:hint="eastAsia"/>
                <w:sz w:val="28"/>
                <w:szCs w:val="28"/>
              </w:rPr>
              <w:t>いいえ</w:t>
            </w:r>
          </w:p>
        </w:tc>
      </w:tr>
      <w:tr w:rsidR="009339D3" w:rsidRPr="00A468FE" w:rsidTr="002B534C">
        <w:tc>
          <w:tcPr>
            <w:tcW w:w="6789" w:type="dxa"/>
            <w:gridSpan w:val="4"/>
            <w:tcBorders>
              <w:left w:val="single" w:sz="12" w:space="0" w:color="000000" w:themeColor="text1"/>
            </w:tcBorders>
          </w:tcPr>
          <w:p w:rsidR="009339D3" w:rsidRDefault="009339D3" w:rsidP="003A174C">
            <w:pPr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</w:p>
          <w:p w:rsidR="009339D3" w:rsidRPr="009339D3" w:rsidRDefault="009339D3" w:rsidP="003A174C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9339D3">
              <w:rPr>
                <w:rFonts w:asciiTheme="minorEastAsia" w:hAnsiTheme="minorEastAsia" w:hint="eastAsia"/>
                <w:sz w:val="24"/>
                <w:szCs w:val="24"/>
              </w:rPr>
              <w:t>⑤過去2週間以内に</w:t>
            </w:r>
            <w:r w:rsidR="007E0747">
              <w:rPr>
                <w:rFonts w:asciiTheme="minorEastAsia" w:hAnsiTheme="minorEastAsia" w:hint="eastAsia"/>
                <w:sz w:val="24"/>
                <w:szCs w:val="24"/>
              </w:rPr>
              <w:t>飲食を伴う会合などに参加しましたか</w:t>
            </w:r>
            <w:r w:rsidRPr="009339D3">
              <w:rPr>
                <w:rFonts w:asciiTheme="minorEastAsia" w:hAnsiTheme="minorEastAsia" w:hint="eastAsia"/>
                <w:sz w:val="24"/>
                <w:szCs w:val="24"/>
              </w:rPr>
              <w:t>？</w:t>
            </w:r>
          </w:p>
          <w:p w:rsidR="009339D3" w:rsidRPr="009339D3" w:rsidRDefault="009339D3" w:rsidP="003A174C">
            <w:pPr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432" w:type="dxa"/>
          </w:tcPr>
          <w:p w:rsidR="00C712D4" w:rsidRDefault="00C712D4" w:rsidP="003A174C">
            <w:pPr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</w:p>
          <w:p w:rsidR="009339D3" w:rsidRPr="00A468FE" w:rsidRDefault="009339D3" w:rsidP="003A174C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はい</w:t>
            </w:r>
          </w:p>
        </w:tc>
        <w:tc>
          <w:tcPr>
            <w:tcW w:w="1560" w:type="dxa"/>
            <w:tcBorders>
              <w:right w:val="single" w:sz="12" w:space="0" w:color="000000" w:themeColor="text1"/>
            </w:tcBorders>
          </w:tcPr>
          <w:p w:rsidR="00C712D4" w:rsidRDefault="00C712D4" w:rsidP="003A174C">
            <w:pPr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</w:p>
          <w:p w:rsidR="009339D3" w:rsidRPr="00A468FE" w:rsidRDefault="009339D3" w:rsidP="003A174C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いいえ</w:t>
            </w:r>
          </w:p>
        </w:tc>
      </w:tr>
      <w:tr w:rsidR="0097074A" w:rsidRPr="00A468FE" w:rsidTr="002B534C">
        <w:tc>
          <w:tcPr>
            <w:tcW w:w="6789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9339D3" w:rsidRDefault="009339D3" w:rsidP="009339D3">
            <w:pPr>
              <w:spacing w:line="0" w:lineRule="atLeast"/>
              <w:ind w:left="120" w:hangingChars="100" w:hanging="120"/>
              <w:rPr>
                <w:rFonts w:asciiTheme="minorEastAsia" w:hAnsiTheme="minorEastAsia"/>
                <w:sz w:val="12"/>
                <w:szCs w:val="12"/>
              </w:rPr>
            </w:pPr>
          </w:p>
          <w:p w:rsidR="0097074A" w:rsidRPr="009339D3" w:rsidRDefault="009339D3" w:rsidP="009339D3">
            <w:pPr>
              <w:spacing w:line="0" w:lineRule="atLeas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9339D3">
              <w:rPr>
                <w:rFonts w:asciiTheme="minorEastAsia" w:hAnsiTheme="minorEastAsia" w:hint="eastAsia"/>
                <w:sz w:val="24"/>
                <w:szCs w:val="24"/>
              </w:rPr>
              <w:t>⑥</w:t>
            </w:r>
            <w:r w:rsidR="005106C9" w:rsidRPr="009339D3">
              <w:rPr>
                <w:rFonts w:asciiTheme="minorEastAsia" w:hAnsiTheme="minorEastAsia" w:hint="eastAsia"/>
                <w:sz w:val="24"/>
                <w:szCs w:val="24"/>
              </w:rPr>
              <w:t>過去2週間以内に、政府から入国制限、入国後の観察期間を必要とされている国、地域</w:t>
            </w:r>
            <w:r w:rsidRPr="009339D3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5106C9" w:rsidRPr="009339D3">
              <w:rPr>
                <w:rFonts w:asciiTheme="minorEastAsia" w:hAnsiTheme="minorEastAsia" w:hint="eastAsia"/>
                <w:sz w:val="24"/>
                <w:szCs w:val="24"/>
              </w:rPr>
              <w:t>への渡航歴はありますか？</w:t>
            </w:r>
          </w:p>
          <w:p w:rsidR="009339D3" w:rsidRPr="009339D3" w:rsidRDefault="009339D3" w:rsidP="009339D3">
            <w:pPr>
              <w:spacing w:line="0" w:lineRule="atLeast"/>
              <w:ind w:left="120" w:hangingChars="100" w:hanging="120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432" w:type="dxa"/>
            <w:tcBorders>
              <w:bottom w:val="single" w:sz="12" w:space="0" w:color="000000" w:themeColor="text1"/>
            </w:tcBorders>
          </w:tcPr>
          <w:p w:rsidR="00C712D4" w:rsidRDefault="00C712D4" w:rsidP="003A174C">
            <w:pPr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</w:p>
          <w:p w:rsidR="0097074A" w:rsidRPr="00A468FE" w:rsidRDefault="005106C9" w:rsidP="003A174C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はい</w:t>
            </w:r>
          </w:p>
        </w:tc>
        <w:tc>
          <w:tcPr>
            <w:tcW w:w="156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C712D4" w:rsidRDefault="00C712D4" w:rsidP="003A174C">
            <w:pPr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</w:p>
          <w:p w:rsidR="0097074A" w:rsidRPr="00A468FE" w:rsidRDefault="005106C9" w:rsidP="003A174C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いいえ</w:t>
            </w:r>
          </w:p>
        </w:tc>
      </w:tr>
    </w:tbl>
    <w:p w:rsidR="0090659B" w:rsidRDefault="00C712D4" w:rsidP="003A174C">
      <w:pPr>
        <w:spacing w:line="0" w:lineRule="atLeas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※面会後２日以内に感染した可能性がある場合は、速やかに病院までご連絡</w:t>
      </w:r>
      <w:r w:rsidR="00CC5D09">
        <w:rPr>
          <w:rFonts w:asciiTheme="minorEastAsia" w:hAnsiTheme="minorEastAsia" w:hint="eastAsia"/>
          <w:sz w:val="22"/>
        </w:rPr>
        <w:t>下</w:t>
      </w:r>
      <w:r>
        <w:rPr>
          <w:rFonts w:asciiTheme="minorEastAsia" w:hAnsiTheme="minorEastAsia" w:hint="eastAsia"/>
          <w:sz w:val="22"/>
        </w:rPr>
        <w:t>さ</w:t>
      </w:r>
      <w:r w:rsidR="00CC5D09">
        <w:rPr>
          <w:rFonts w:asciiTheme="minorEastAsia" w:hAnsiTheme="minorEastAsia" w:hint="eastAsia"/>
          <w:sz w:val="22"/>
        </w:rPr>
        <w:t>るようご協力を</w:t>
      </w:r>
    </w:p>
    <w:p w:rsidR="00CC5D09" w:rsidRDefault="00CC5D09" w:rsidP="00CC5D09">
      <w:pPr>
        <w:spacing w:line="0" w:lineRule="atLeas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お願いいたします。</w:t>
      </w:r>
    </w:p>
    <w:p w:rsidR="00CC5D09" w:rsidRDefault="00CC5D09" w:rsidP="00CC5D09">
      <w:pPr>
        <w:spacing w:line="0" w:lineRule="atLeast"/>
        <w:ind w:firstLineChars="100" w:firstLine="210"/>
        <w:rPr>
          <w:rFonts w:asciiTheme="minorEastAsia" w:hAnsiTheme="min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567E3C" wp14:editId="3D3584AF">
                <wp:simplePos x="0" y="0"/>
                <wp:positionH relativeFrom="column">
                  <wp:posOffset>356558</wp:posOffset>
                </wp:positionH>
                <wp:positionV relativeFrom="paragraph">
                  <wp:posOffset>33703</wp:posOffset>
                </wp:positionV>
                <wp:extent cx="4303395" cy="370840"/>
                <wp:effectExtent l="0" t="0" r="20955" b="101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3395" cy="3708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lgDashDot"/>
                        </a:ln>
                        <a:effectLst/>
                      </wps:spPr>
                      <wps:txbx>
                        <w:txbxContent>
                          <w:p w:rsidR="00CC5D09" w:rsidRPr="0090659B" w:rsidRDefault="00CC5D09" w:rsidP="00CC5D09">
                            <w:pPr>
                              <w:jc w:val="center"/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連絡先：</w:t>
                            </w:r>
                            <w:r w:rsidR="000076B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〇〇〇施設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電話：</w:t>
                            </w:r>
                            <w:r w:rsidR="000076B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〇〇〇〇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67E3C" id="正方形/長方形 6" o:spid="_x0000_s1027" style="position:absolute;left:0;text-align:left;margin-left:28.1pt;margin-top:2.65pt;width:338.85pt;height:2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" filled="f" strokecolor="black [3213]" strokeweight="1pt">
                <v:stroke dashstyle="longDashDot"/>
                <v:textbox>
                  <w:txbxContent>
                    <w:p w:rsidR="00CC5D09" w:rsidRPr="0090659B" w:rsidRDefault="00CC5D09" w:rsidP="00CC5D09">
                      <w:pPr>
                        <w:jc w:val="center"/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連絡先：</w:t>
                      </w:r>
                      <w:r w:rsidR="000076B4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〇〇〇施設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電話：</w:t>
                      </w:r>
                      <w:r w:rsidR="000076B4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〇〇〇〇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sz w:val="22"/>
        </w:rPr>
        <w:t xml:space="preserve">　　　</w:t>
      </w:r>
    </w:p>
    <w:p w:rsidR="00CC5D09" w:rsidRDefault="00CC5D09" w:rsidP="00CC5D09">
      <w:pPr>
        <w:spacing w:line="0" w:lineRule="atLeast"/>
        <w:ind w:firstLineChars="100" w:firstLine="220"/>
        <w:rPr>
          <w:rFonts w:asciiTheme="minorEastAsia" w:hAnsiTheme="minorEastAsia"/>
          <w:sz w:val="22"/>
        </w:rPr>
      </w:pPr>
    </w:p>
    <w:p w:rsidR="0090659B" w:rsidRPr="0090659B" w:rsidRDefault="002B534C" w:rsidP="002B534C">
      <w:pPr>
        <w:spacing w:line="0" w:lineRule="atLeast"/>
        <w:ind w:firstLineChars="100" w:firstLine="210"/>
        <w:rPr>
          <w:rFonts w:asciiTheme="minorEastAsia" w:hAnsiTheme="min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6C899F" wp14:editId="18E85D40">
                <wp:simplePos x="0" y="0"/>
                <wp:positionH relativeFrom="column">
                  <wp:posOffset>2458085</wp:posOffset>
                </wp:positionH>
                <wp:positionV relativeFrom="paragraph">
                  <wp:posOffset>68017</wp:posOffset>
                </wp:positionV>
                <wp:extent cx="4303395" cy="37084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339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659B" w:rsidRPr="0090659B" w:rsidRDefault="0090659B" w:rsidP="0090659B">
                            <w:pPr>
                              <w:jc w:val="center"/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</w:pPr>
                            <w:r w:rsidRPr="0090659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令和3年</w:t>
                            </w:r>
                            <w:r w:rsidR="00CC5D0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12</w:t>
                            </w:r>
                            <w:r w:rsidRPr="0090659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="00CC5D0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27</w:t>
                            </w:r>
                            <w:r w:rsidR="008D685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日</w:t>
                            </w:r>
                            <w:r w:rsidRPr="0090659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0076B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〇〇〇〇作成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C899F" id="正方形/長方形 5" o:spid="_x0000_s1028" style="position:absolute;left:0;text-align:left;margin-left:193.55pt;margin-top:5.35pt;width:338.85pt;height:2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" filled="f" stroked="f" strokeweight="2pt">
                <v:textbox>
                  <w:txbxContent>
                    <w:p w:rsidR="0090659B" w:rsidRPr="0090659B" w:rsidRDefault="0090659B" w:rsidP="0090659B">
                      <w:pPr>
                        <w:jc w:val="center"/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</w:pPr>
                      <w:r w:rsidRPr="0090659B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令和3年</w:t>
                      </w:r>
                      <w:r w:rsidR="00CC5D0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12</w:t>
                      </w:r>
                      <w:r w:rsidRPr="0090659B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月</w:t>
                      </w:r>
                      <w:r w:rsidR="00CC5D0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27</w:t>
                      </w:r>
                      <w:r w:rsidR="008D685F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日</w:t>
                      </w:r>
                      <w:r w:rsidRPr="0090659B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0076B4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〇〇〇〇作成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90659B" w:rsidRPr="0090659B" w:rsidSect="009065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BC9" w:rsidRDefault="00841BC9" w:rsidP="006D5034">
      <w:r>
        <w:separator/>
      </w:r>
    </w:p>
  </w:endnote>
  <w:endnote w:type="continuationSeparator" w:id="0">
    <w:p w:rsidR="00841BC9" w:rsidRDefault="00841BC9" w:rsidP="006D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BC9" w:rsidRDefault="00841BC9" w:rsidP="006D5034">
      <w:r>
        <w:separator/>
      </w:r>
    </w:p>
  </w:footnote>
  <w:footnote w:type="continuationSeparator" w:id="0">
    <w:p w:rsidR="00841BC9" w:rsidRDefault="00841BC9" w:rsidP="006D5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A723F"/>
    <w:multiLevelType w:val="hybridMultilevel"/>
    <w:tmpl w:val="D102F9AE"/>
    <w:lvl w:ilvl="0" w:tplc="4E92BEE8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3E5E18D0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310"/>
    <w:rsid w:val="000076B4"/>
    <w:rsid w:val="0007484D"/>
    <w:rsid w:val="000810C3"/>
    <w:rsid w:val="00107E37"/>
    <w:rsid w:val="0014427F"/>
    <w:rsid w:val="00255C10"/>
    <w:rsid w:val="002B534C"/>
    <w:rsid w:val="003A174C"/>
    <w:rsid w:val="004E3924"/>
    <w:rsid w:val="005106C9"/>
    <w:rsid w:val="00535AA6"/>
    <w:rsid w:val="00544413"/>
    <w:rsid w:val="006D5034"/>
    <w:rsid w:val="00746646"/>
    <w:rsid w:val="00771965"/>
    <w:rsid w:val="007B61CD"/>
    <w:rsid w:val="007E0747"/>
    <w:rsid w:val="00841BC9"/>
    <w:rsid w:val="00844449"/>
    <w:rsid w:val="008D685F"/>
    <w:rsid w:val="0090659B"/>
    <w:rsid w:val="009339D3"/>
    <w:rsid w:val="0097074A"/>
    <w:rsid w:val="00A468FE"/>
    <w:rsid w:val="00C712D4"/>
    <w:rsid w:val="00CB14EE"/>
    <w:rsid w:val="00CB38E7"/>
    <w:rsid w:val="00CC5D09"/>
    <w:rsid w:val="00F86555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FD6ED"/>
  <w15:docId w15:val="{3F9FDC49-1EB5-4E45-BE85-05E61CB4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55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71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19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5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5034"/>
  </w:style>
  <w:style w:type="paragraph" w:styleId="a8">
    <w:name w:val="footer"/>
    <w:basedOn w:val="a"/>
    <w:link w:val="a9"/>
    <w:uiPriority w:val="99"/>
    <w:unhideWhenUsed/>
    <w:rsid w:val="006D50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5034"/>
  </w:style>
  <w:style w:type="table" w:styleId="aa">
    <w:name w:val="Table Grid"/>
    <w:basedOn w:val="a1"/>
    <w:uiPriority w:val="59"/>
    <w:rsid w:val="00535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横畑加代子</dc:creator>
  <cp:lastModifiedBy>A</cp:lastModifiedBy>
  <cp:revision>9</cp:revision>
  <dcterms:created xsi:type="dcterms:W3CDTF">2021-12-23T03:58:00Z</dcterms:created>
  <dcterms:modified xsi:type="dcterms:W3CDTF">2021-12-28T01:33:00Z</dcterms:modified>
</cp:coreProperties>
</file>